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16D3" w:rsidRPr="00662853" w:rsidTr="009516D3">
        <w:tc>
          <w:tcPr>
            <w:tcW w:w="4788" w:type="dxa"/>
          </w:tcPr>
          <w:p w:rsidR="009516D3" w:rsidRPr="00662853" w:rsidRDefault="009516D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 xml:space="preserve">Write letters to the South China </w:t>
            </w:r>
            <w:r w:rsidR="00662853" w:rsidRPr="00662853">
              <w:rPr>
                <w:sz w:val="48"/>
                <w:szCs w:val="48"/>
              </w:rPr>
              <w:t>Morning Post or the Apple Daily to persuade the government to ban private cars in urban areas.</w:t>
            </w:r>
          </w:p>
        </w:tc>
        <w:tc>
          <w:tcPr>
            <w:tcW w:w="4788" w:type="dxa"/>
          </w:tcPr>
          <w:p w:rsidR="009516D3" w:rsidRPr="00662853" w:rsidRDefault="009516D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Create an environment blog or website.</w:t>
            </w:r>
          </w:p>
        </w:tc>
      </w:tr>
      <w:tr w:rsidR="009516D3" w:rsidRPr="00662853" w:rsidTr="009516D3">
        <w:tc>
          <w:tcPr>
            <w:tcW w:w="4788" w:type="dxa"/>
          </w:tcPr>
          <w:p w:rsidR="009516D3" w:rsidRPr="00662853" w:rsidRDefault="0066285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Hand out leaflets in the street to tell people to recycle more.</w:t>
            </w:r>
          </w:p>
        </w:tc>
        <w:tc>
          <w:tcPr>
            <w:tcW w:w="4788" w:type="dxa"/>
          </w:tcPr>
          <w:p w:rsidR="009516D3" w:rsidRPr="00662853" w:rsidRDefault="009516D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Give money to environmental charities.</w:t>
            </w:r>
          </w:p>
        </w:tc>
      </w:tr>
      <w:tr w:rsidR="009516D3" w:rsidRPr="00662853" w:rsidTr="009516D3">
        <w:tc>
          <w:tcPr>
            <w:tcW w:w="4788" w:type="dxa"/>
          </w:tcPr>
          <w:p w:rsidR="009516D3" w:rsidRPr="00662853" w:rsidRDefault="009516D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Choose to buy certain products and boycott other products.</w:t>
            </w:r>
          </w:p>
        </w:tc>
        <w:tc>
          <w:tcPr>
            <w:tcW w:w="4788" w:type="dxa"/>
          </w:tcPr>
          <w:p w:rsidR="009516D3" w:rsidRPr="00662853" w:rsidRDefault="009516D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Become a vegetarian.</w:t>
            </w:r>
          </w:p>
        </w:tc>
      </w:tr>
      <w:tr w:rsidR="009516D3" w:rsidRPr="00662853" w:rsidTr="009516D3">
        <w:tc>
          <w:tcPr>
            <w:tcW w:w="4788" w:type="dxa"/>
          </w:tcPr>
          <w:p w:rsidR="009516D3" w:rsidRPr="00662853" w:rsidRDefault="009516D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 xml:space="preserve">Participate </w:t>
            </w:r>
            <w:r w:rsidR="00662853" w:rsidRPr="00662853">
              <w:rPr>
                <w:sz w:val="48"/>
                <w:szCs w:val="48"/>
              </w:rPr>
              <w:t>in demonstrations in the street and chain myself to a tree.</w:t>
            </w:r>
          </w:p>
        </w:tc>
        <w:tc>
          <w:tcPr>
            <w:tcW w:w="4788" w:type="dxa"/>
          </w:tcPr>
          <w:p w:rsidR="009516D3" w:rsidRPr="00662853" w:rsidRDefault="0066285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Study environmental science at school or university.</w:t>
            </w:r>
          </w:p>
        </w:tc>
      </w:tr>
      <w:tr w:rsidR="009516D3" w:rsidRPr="00662853" w:rsidTr="009516D3">
        <w:tc>
          <w:tcPr>
            <w:tcW w:w="4788" w:type="dxa"/>
          </w:tcPr>
          <w:p w:rsidR="009516D3" w:rsidRPr="00662853" w:rsidRDefault="0066285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 xml:space="preserve">Make sure that my family takes recycling to a recycling bin in my </w:t>
            </w:r>
            <w:proofErr w:type="spellStart"/>
            <w:r w:rsidRPr="00662853">
              <w:rPr>
                <w:sz w:val="48"/>
                <w:szCs w:val="48"/>
              </w:rPr>
              <w:t>neighbourhood</w:t>
            </w:r>
            <w:proofErr w:type="spellEnd"/>
            <w:r w:rsidRPr="00662853">
              <w:rPr>
                <w:sz w:val="48"/>
                <w:szCs w:val="48"/>
              </w:rPr>
              <w:t>.</w:t>
            </w:r>
          </w:p>
        </w:tc>
        <w:tc>
          <w:tcPr>
            <w:tcW w:w="4788" w:type="dxa"/>
          </w:tcPr>
          <w:p w:rsidR="009516D3" w:rsidRPr="00662853" w:rsidRDefault="00662853">
            <w:pPr>
              <w:rPr>
                <w:sz w:val="48"/>
                <w:szCs w:val="48"/>
              </w:rPr>
            </w:pPr>
            <w:r w:rsidRPr="00662853">
              <w:rPr>
                <w:sz w:val="48"/>
                <w:szCs w:val="48"/>
              </w:rPr>
              <w:t>Go and live in a wood cabin without electricity, growing my own food.</w:t>
            </w:r>
          </w:p>
        </w:tc>
      </w:tr>
    </w:tbl>
    <w:p w:rsidR="003A4BA1" w:rsidRPr="00662853" w:rsidRDefault="003A4BA1">
      <w:pPr>
        <w:rPr>
          <w:sz w:val="48"/>
          <w:szCs w:val="48"/>
        </w:rPr>
      </w:pPr>
      <w:bookmarkStart w:id="0" w:name="_GoBack"/>
      <w:bookmarkEnd w:id="0"/>
    </w:p>
    <w:p w:rsidR="003A4BA1" w:rsidRPr="00662853" w:rsidRDefault="003A4BA1">
      <w:pPr>
        <w:rPr>
          <w:sz w:val="48"/>
          <w:szCs w:val="48"/>
        </w:rPr>
      </w:pPr>
    </w:p>
    <w:sectPr w:rsidR="003A4BA1" w:rsidRPr="00662853" w:rsidSect="003A4B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A1"/>
    <w:rsid w:val="003A4BA1"/>
    <w:rsid w:val="00662853"/>
    <w:rsid w:val="009516D3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IslandSchool</dc:creator>
  <cp:lastModifiedBy>IslandSchool</cp:lastModifiedBy>
  <cp:revision>1</cp:revision>
  <dcterms:created xsi:type="dcterms:W3CDTF">2014-10-31T00:30:00Z</dcterms:created>
  <dcterms:modified xsi:type="dcterms:W3CDTF">2014-10-31T04:45:00Z</dcterms:modified>
</cp:coreProperties>
</file>